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CB8F6" w14:textId="77777777" w:rsidR="00FD3078" w:rsidRDefault="00A53C8A">
      <w:pPr>
        <w:spacing w:after="0"/>
        <w:ind w:left="-1440" w:right="1539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B2FBB19" wp14:editId="512992D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4952" cy="7543800"/>
            <wp:effectExtent l="0" t="0" r="0" b="0"/>
            <wp:wrapTopAndBottom/>
            <wp:docPr id="2896" name="Picture 2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6" name="Picture 289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5A08C35" w14:textId="77777777" w:rsidR="00FD3078" w:rsidRDefault="00A53C8A">
      <w:pPr>
        <w:spacing w:after="0"/>
        <w:ind w:left="-1440" w:right="1539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F3E786" wp14:editId="2205E5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000" cy="7560000"/>
                <wp:effectExtent l="0" t="0" r="0" b="0"/>
                <wp:wrapTopAndBottom/>
                <wp:docPr id="2459" name="Group 2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000" cy="7560000"/>
                          <a:chOff x="0" y="0"/>
                          <a:chExt cx="10692000" cy="7560000"/>
                        </a:xfrm>
                      </wpg:grpSpPr>
                      <wps:wsp>
                        <wps:cNvPr id="2908" name="Shape 2908"/>
                        <wps:cNvSpPr/>
                        <wps:spPr>
                          <a:xfrm>
                            <a:off x="0" y="0"/>
                            <a:ext cx="10692000" cy="7560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2000" h="7560000">
                                <a:moveTo>
                                  <a:pt x="0" y="0"/>
                                </a:moveTo>
                                <a:lnTo>
                                  <a:pt x="10692000" y="0"/>
                                </a:lnTo>
                                <a:lnTo>
                                  <a:pt x="10692000" y="7560000"/>
                                </a:lnTo>
                                <a:lnTo>
                                  <a:pt x="0" y="7560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A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279400" y="254000"/>
                            <a:ext cx="10133200" cy="705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3200" h="7052000">
                                <a:moveTo>
                                  <a:pt x="127000" y="7052000"/>
                                </a:moveTo>
                                <a:lnTo>
                                  <a:pt x="10006200" y="7052000"/>
                                </a:lnTo>
                                <a:cubicBezTo>
                                  <a:pt x="10076406" y="7052000"/>
                                  <a:pt x="10133200" y="6995206"/>
                                  <a:pt x="10133200" y="6925000"/>
                                </a:cubicBezTo>
                                <a:lnTo>
                                  <a:pt x="10133200" y="127000"/>
                                </a:lnTo>
                                <a:cubicBezTo>
                                  <a:pt x="10133200" y="56794"/>
                                  <a:pt x="10076406" y="0"/>
                                  <a:pt x="10006200" y="0"/>
                                </a:cubicBezTo>
                                <a:lnTo>
                                  <a:pt x="127000" y="0"/>
                                </a:lnTo>
                                <a:cubicBezTo>
                                  <a:pt x="56794" y="0"/>
                                  <a:pt x="0" y="56794"/>
                                  <a:pt x="0" y="127000"/>
                                </a:cubicBezTo>
                                <a:lnTo>
                                  <a:pt x="0" y="6925000"/>
                                </a:lnTo>
                                <a:cubicBezTo>
                                  <a:pt x="0" y="6995206"/>
                                  <a:pt x="56794" y="7052000"/>
                                  <a:pt x="127000" y="705200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E7DDB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307067" y="5959800"/>
                            <a:ext cx="73933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33" h="1143000">
                                <a:moveTo>
                                  <a:pt x="73933" y="1143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970" cap="flat">
                            <a:miter lim="127000"/>
                          </a:ln>
                        </wps:spPr>
                        <wps:style>
                          <a:lnRef idx="1">
                            <a:srgbClr val="736338">
                              <a:alpha val="45098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279127" y="5832800"/>
                            <a:ext cx="5588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254000">
                                <a:moveTo>
                                  <a:pt x="27940" y="0"/>
                                </a:moveTo>
                                <a:cubicBezTo>
                                  <a:pt x="43371" y="0"/>
                                  <a:pt x="55880" y="56860"/>
                                  <a:pt x="55880" y="127000"/>
                                </a:cubicBezTo>
                                <a:cubicBezTo>
                                  <a:pt x="55880" y="197140"/>
                                  <a:pt x="43371" y="254000"/>
                                  <a:pt x="27940" y="254000"/>
                                </a:cubicBezTo>
                                <a:cubicBezTo>
                                  <a:pt x="12509" y="254000"/>
                                  <a:pt x="0" y="197140"/>
                                  <a:pt x="0" y="127000"/>
                                </a:cubicBezTo>
                                <a:cubicBezTo>
                                  <a:pt x="0" y="56860"/>
                                  <a:pt x="12509" y="0"/>
                                  <a:pt x="27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6338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388107" y="5807400"/>
                            <a:ext cx="30993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93" h="1295400">
                                <a:moveTo>
                                  <a:pt x="30993" y="1295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970" cap="flat">
                            <a:miter lim="127000"/>
                          </a:ln>
                        </wps:spPr>
                        <wps:style>
                          <a:lnRef idx="1">
                            <a:srgbClr val="736338">
                              <a:alpha val="45098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360167" y="5680400"/>
                            <a:ext cx="5588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254000">
                                <a:moveTo>
                                  <a:pt x="27940" y="0"/>
                                </a:moveTo>
                                <a:cubicBezTo>
                                  <a:pt x="43371" y="0"/>
                                  <a:pt x="55880" y="56860"/>
                                  <a:pt x="55880" y="127000"/>
                                </a:cubicBezTo>
                                <a:cubicBezTo>
                                  <a:pt x="55880" y="197140"/>
                                  <a:pt x="43371" y="254000"/>
                                  <a:pt x="27940" y="254000"/>
                                </a:cubicBezTo>
                                <a:cubicBezTo>
                                  <a:pt x="12509" y="254000"/>
                                  <a:pt x="0" y="197140"/>
                                  <a:pt x="0" y="127000"/>
                                </a:cubicBezTo>
                                <a:cubicBezTo>
                                  <a:pt x="0" y="56860"/>
                                  <a:pt x="12509" y="0"/>
                                  <a:pt x="27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6338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457200" y="5655000"/>
                            <a:ext cx="18611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1" h="1447800">
                                <a:moveTo>
                                  <a:pt x="0" y="1447800"/>
                                </a:moveTo>
                                <a:lnTo>
                                  <a:pt x="18611" y="0"/>
                                </a:lnTo>
                              </a:path>
                            </a:pathLst>
                          </a:custGeom>
                          <a:ln w="13970" cap="flat">
                            <a:miter lim="127000"/>
                          </a:ln>
                        </wps:spPr>
                        <wps:style>
                          <a:lnRef idx="1">
                            <a:srgbClr val="736338">
                              <a:alpha val="45098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447871" y="5528000"/>
                            <a:ext cx="5588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254000">
                                <a:moveTo>
                                  <a:pt x="27940" y="0"/>
                                </a:moveTo>
                                <a:cubicBezTo>
                                  <a:pt x="43371" y="0"/>
                                  <a:pt x="55880" y="56860"/>
                                  <a:pt x="55880" y="127000"/>
                                </a:cubicBezTo>
                                <a:cubicBezTo>
                                  <a:pt x="55880" y="197140"/>
                                  <a:pt x="43371" y="254000"/>
                                  <a:pt x="27940" y="254000"/>
                                </a:cubicBezTo>
                                <a:cubicBezTo>
                                  <a:pt x="12509" y="254000"/>
                                  <a:pt x="0" y="197140"/>
                                  <a:pt x="0" y="127000"/>
                                </a:cubicBezTo>
                                <a:cubicBezTo>
                                  <a:pt x="0" y="56860"/>
                                  <a:pt x="12509" y="0"/>
                                  <a:pt x="27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6338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495300" y="5959800"/>
                            <a:ext cx="61749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9" h="1143000">
                                <a:moveTo>
                                  <a:pt x="0" y="1143000"/>
                                </a:moveTo>
                                <a:lnTo>
                                  <a:pt x="61749" y="0"/>
                                </a:lnTo>
                              </a:path>
                            </a:pathLst>
                          </a:custGeom>
                          <a:ln w="13970" cap="flat">
                            <a:miter lim="127000"/>
                          </a:ln>
                        </wps:spPr>
                        <wps:style>
                          <a:lnRef idx="1">
                            <a:srgbClr val="736338">
                              <a:alpha val="45098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529109" y="5832800"/>
                            <a:ext cx="5588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254000">
                                <a:moveTo>
                                  <a:pt x="27940" y="0"/>
                                </a:moveTo>
                                <a:cubicBezTo>
                                  <a:pt x="43371" y="0"/>
                                  <a:pt x="55880" y="56860"/>
                                  <a:pt x="55880" y="127000"/>
                                </a:cubicBezTo>
                                <a:cubicBezTo>
                                  <a:pt x="55880" y="197140"/>
                                  <a:pt x="43371" y="254000"/>
                                  <a:pt x="27940" y="254000"/>
                                </a:cubicBezTo>
                                <a:cubicBezTo>
                                  <a:pt x="12509" y="254000"/>
                                  <a:pt x="0" y="197140"/>
                                  <a:pt x="0" y="127000"/>
                                </a:cubicBezTo>
                                <a:cubicBezTo>
                                  <a:pt x="0" y="56860"/>
                                  <a:pt x="12509" y="0"/>
                                  <a:pt x="27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6338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533400" y="5807400"/>
                            <a:ext cx="103967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" h="1295400">
                                <a:moveTo>
                                  <a:pt x="0" y="1295400"/>
                                </a:moveTo>
                                <a:lnTo>
                                  <a:pt x="103967" y="0"/>
                                </a:lnTo>
                              </a:path>
                            </a:pathLst>
                          </a:custGeom>
                          <a:ln w="13970" cap="flat">
                            <a:miter lim="127000"/>
                          </a:ln>
                        </wps:spPr>
                        <wps:style>
                          <a:lnRef idx="1">
                            <a:srgbClr val="736338">
                              <a:alpha val="45098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609427" y="5680400"/>
                            <a:ext cx="5588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254000">
                                <a:moveTo>
                                  <a:pt x="27940" y="0"/>
                                </a:moveTo>
                                <a:cubicBezTo>
                                  <a:pt x="43371" y="0"/>
                                  <a:pt x="55880" y="56860"/>
                                  <a:pt x="55880" y="127000"/>
                                </a:cubicBezTo>
                                <a:cubicBezTo>
                                  <a:pt x="55880" y="197140"/>
                                  <a:pt x="43371" y="254000"/>
                                  <a:pt x="27940" y="254000"/>
                                </a:cubicBezTo>
                                <a:cubicBezTo>
                                  <a:pt x="12509" y="254000"/>
                                  <a:pt x="0" y="197140"/>
                                  <a:pt x="0" y="127000"/>
                                </a:cubicBezTo>
                                <a:cubicBezTo>
                                  <a:pt x="0" y="56860"/>
                                  <a:pt x="12509" y="0"/>
                                  <a:pt x="27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6338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10237066" y="5959800"/>
                            <a:ext cx="73934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34" h="1143000">
                                <a:moveTo>
                                  <a:pt x="73934" y="1143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970" cap="flat">
                            <a:miter lim="127000"/>
                          </a:ln>
                        </wps:spPr>
                        <wps:style>
                          <a:lnRef idx="1">
                            <a:srgbClr val="736338">
                              <a:alpha val="45098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0209126" y="5832800"/>
                            <a:ext cx="5588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254000">
                                <a:moveTo>
                                  <a:pt x="27939" y="0"/>
                                </a:moveTo>
                                <a:cubicBezTo>
                                  <a:pt x="43372" y="0"/>
                                  <a:pt x="55880" y="56860"/>
                                  <a:pt x="55880" y="127000"/>
                                </a:cubicBezTo>
                                <a:cubicBezTo>
                                  <a:pt x="55880" y="197140"/>
                                  <a:pt x="43372" y="254000"/>
                                  <a:pt x="27939" y="254000"/>
                                </a:cubicBezTo>
                                <a:cubicBezTo>
                                  <a:pt x="12509" y="254000"/>
                                  <a:pt x="0" y="197140"/>
                                  <a:pt x="0" y="127000"/>
                                </a:cubicBezTo>
                                <a:cubicBezTo>
                                  <a:pt x="0" y="56860"/>
                                  <a:pt x="12509" y="0"/>
                                  <a:pt x="279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6338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10241907" y="5807400"/>
                            <a:ext cx="30993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93" h="1295400">
                                <a:moveTo>
                                  <a:pt x="30993" y="1295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970" cap="flat">
                            <a:miter lim="127000"/>
                          </a:ln>
                        </wps:spPr>
                        <wps:style>
                          <a:lnRef idx="1">
                            <a:srgbClr val="736338">
                              <a:alpha val="45098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10213967" y="5680400"/>
                            <a:ext cx="5588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254000">
                                <a:moveTo>
                                  <a:pt x="27940" y="0"/>
                                </a:moveTo>
                                <a:cubicBezTo>
                                  <a:pt x="43371" y="0"/>
                                  <a:pt x="55880" y="56860"/>
                                  <a:pt x="55880" y="127000"/>
                                </a:cubicBezTo>
                                <a:cubicBezTo>
                                  <a:pt x="55880" y="197140"/>
                                  <a:pt x="43371" y="254000"/>
                                  <a:pt x="27940" y="254000"/>
                                </a:cubicBezTo>
                                <a:cubicBezTo>
                                  <a:pt x="12509" y="254000"/>
                                  <a:pt x="0" y="197140"/>
                                  <a:pt x="0" y="127000"/>
                                </a:cubicBezTo>
                                <a:cubicBezTo>
                                  <a:pt x="0" y="56860"/>
                                  <a:pt x="12509" y="0"/>
                                  <a:pt x="27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6338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10234800" y="5655000"/>
                            <a:ext cx="18611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1" h="1447800">
                                <a:moveTo>
                                  <a:pt x="0" y="1447800"/>
                                </a:moveTo>
                                <a:lnTo>
                                  <a:pt x="18611" y="0"/>
                                </a:lnTo>
                              </a:path>
                            </a:pathLst>
                          </a:custGeom>
                          <a:ln w="13970" cap="flat">
                            <a:miter lim="127000"/>
                          </a:ln>
                        </wps:spPr>
                        <wps:style>
                          <a:lnRef idx="1">
                            <a:srgbClr val="736338">
                              <a:alpha val="45098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10225471" y="5528000"/>
                            <a:ext cx="5588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254000">
                                <a:moveTo>
                                  <a:pt x="27940" y="0"/>
                                </a:moveTo>
                                <a:cubicBezTo>
                                  <a:pt x="43370" y="0"/>
                                  <a:pt x="55880" y="56860"/>
                                  <a:pt x="55880" y="127000"/>
                                </a:cubicBezTo>
                                <a:cubicBezTo>
                                  <a:pt x="55880" y="197140"/>
                                  <a:pt x="43370" y="254000"/>
                                  <a:pt x="27940" y="254000"/>
                                </a:cubicBezTo>
                                <a:cubicBezTo>
                                  <a:pt x="12508" y="254000"/>
                                  <a:pt x="0" y="197140"/>
                                  <a:pt x="0" y="127000"/>
                                </a:cubicBezTo>
                                <a:cubicBezTo>
                                  <a:pt x="0" y="56860"/>
                                  <a:pt x="12508" y="0"/>
                                  <a:pt x="27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6338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10196700" y="5959800"/>
                            <a:ext cx="61749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49" h="1143000">
                                <a:moveTo>
                                  <a:pt x="0" y="1143000"/>
                                </a:moveTo>
                                <a:lnTo>
                                  <a:pt x="61749" y="0"/>
                                </a:lnTo>
                              </a:path>
                            </a:pathLst>
                          </a:custGeom>
                          <a:ln w="13970" cap="flat">
                            <a:miter lim="127000"/>
                          </a:ln>
                        </wps:spPr>
                        <wps:style>
                          <a:lnRef idx="1">
                            <a:srgbClr val="736338">
                              <a:alpha val="45098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10230509" y="5832800"/>
                            <a:ext cx="5588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254000">
                                <a:moveTo>
                                  <a:pt x="27940" y="0"/>
                                </a:moveTo>
                                <a:cubicBezTo>
                                  <a:pt x="43371" y="0"/>
                                  <a:pt x="55880" y="56860"/>
                                  <a:pt x="55880" y="127000"/>
                                </a:cubicBezTo>
                                <a:cubicBezTo>
                                  <a:pt x="55880" y="197140"/>
                                  <a:pt x="43371" y="254000"/>
                                  <a:pt x="27940" y="254000"/>
                                </a:cubicBezTo>
                                <a:cubicBezTo>
                                  <a:pt x="12510" y="254000"/>
                                  <a:pt x="0" y="197140"/>
                                  <a:pt x="0" y="127000"/>
                                </a:cubicBezTo>
                                <a:cubicBezTo>
                                  <a:pt x="0" y="56860"/>
                                  <a:pt x="12510" y="0"/>
                                  <a:pt x="27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6338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10158600" y="5807400"/>
                            <a:ext cx="103967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" h="1295400">
                                <a:moveTo>
                                  <a:pt x="0" y="1295400"/>
                                </a:moveTo>
                                <a:lnTo>
                                  <a:pt x="103967" y="0"/>
                                </a:lnTo>
                              </a:path>
                            </a:pathLst>
                          </a:custGeom>
                          <a:ln w="13970" cap="flat">
                            <a:miter lim="127000"/>
                          </a:ln>
                        </wps:spPr>
                        <wps:style>
                          <a:lnRef idx="1">
                            <a:srgbClr val="736338">
                              <a:alpha val="45098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10234628" y="5680400"/>
                            <a:ext cx="55880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254000">
                                <a:moveTo>
                                  <a:pt x="27939" y="0"/>
                                </a:moveTo>
                                <a:cubicBezTo>
                                  <a:pt x="43370" y="0"/>
                                  <a:pt x="55880" y="56860"/>
                                  <a:pt x="55880" y="127000"/>
                                </a:cubicBezTo>
                                <a:cubicBezTo>
                                  <a:pt x="55880" y="197140"/>
                                  <a:pt x="43370" y="254000"/>
                                  <a:pt x="27939" y="254000"/>
                                </a:cubicBezTo>
                                <a:cubicBezTo>
                                  <a:pt x="12508" y="254000"/>
                                  <a:pt x="0" y="197140"/>
                                  <a:pt x="0" y="127000"/>
                                </a:cubicBezTo>
                                <a:cubicBezTo>
                                  <a:pt x="0" y="56860"/>
                                  <a:pt x="12508" y="0"/>
                                  <a:pt x="279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6338">
                              <a:alpha val="38039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3132568" y="481279"/>
                            <a:ext cx="5887731" cy="437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A42D5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1F211D"/>
                                  <w:sz w:val="56"/>
                                </w:rPr>
                                <w:t>Where the Salt Reeds Grow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4569618" y="915695"/>
                            <a:ext cx="2065178" cy="17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3AC689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1F211D"/>
                                </w:rPr>
                                <w:t>Full lyric and chord sheet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736600" y="1363777"/>
                            <a:ext cx="698477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987052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8B7A48"/>
                                  <w:sz w:val="24"/>
                                </w:rPr>
                                <w:t>Verse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736600" y="1623380"/>
                            <a:ext cx="113014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81CC8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1473200" y="1601450"/>
                            <a:ext cx="3043026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E6011" w14:textId="77777777" w:rsidR="00FD3078" w:rsidRDefault="00A53C8A"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Salt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wind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rising,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boots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clay,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736600" y="1839280"/>
                            <a:ext cx="104880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DCBAD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1473200" y="1817350"/>
                            <a:ext cx="2979981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264EC4" w14:textId="77777777" w:rsidR="00FD3078" w:rsidRDefault="00A53C8A"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Tide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rolls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out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break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day.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736600" y="2055180"/>
                            <a:ext cx="113014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2E4FA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1473200" y="2033250"/>
                            <a:ext cx="3552356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767BC" w14:textId="77777777" w:rsidR="00FD3078" w:rsidRDefault="00A53C8A"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Cut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them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reeds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lay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them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down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low,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736600" y="2271080"/>
                            <a:ext cx="419809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1F613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D     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1473200" y="2249150"/>
                            <a:ext cx="3713011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A06EC" w14:textId="77777777" w:rsidR="00FD3078" w:rsidRDefault="00A53C8A"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Tie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them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tight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where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salt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reeds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grow.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736600" y="2582977"/>
                            <a:ext cx="653276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AD9F7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8B7A48"/>
                                  <w:sz w:val="24"/>
                                </w:rPr>
                                <w:t>Chorus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736600" y="2842580"/>
                            <a:ext cx="113014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F9AE6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1473200" y="2820650"/>
                            <a:ext cx="3424037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D2B5E" w14:textId="77777777" w:rsidR="00FD3078" w:rsidRDefault="00A53C8A"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Reed-ho,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carry-o,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cut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bind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go,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736600" y="3058480"/>
                            <a:ext cx="104880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690BF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1473200" y="3036550"/>
                            <a:ext cx="4114952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E2DAD" w14:textId="77777777" w:rsidR="00FD3078" w:rsidRDefault="00A53C8A"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Salt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our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hands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where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west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winds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blow.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736600" y="3274380"/>
                            <a:ext cx="113014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A704A5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1473200" y="3252450"/>
                            <a:ext cx="3986546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7F80E6" w14:textId="77777777" w:rsidR="00FD3078" w:rsidRDefault="00A53C8A"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Mats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doorway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shoes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rain,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736600" y="3490280"/>
                            <a:ext cx="419809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5228B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D     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1473200" y="3468350"/>
                            <a:ext cx="4459594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95460" w14:textId="77777777" w:rsidR="00FD3078" w:rsidRDefault="00A53C8A"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Cloth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children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when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cold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comes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again.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736600" y="3706180"/>
                            <a:ext cx="113014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642A9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1473200" y="3684250"/>
                            <a:ext cx="2827989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C31486" w14:textId="77777777" w:rsidR="00FD3078" w:rsidRDefault="00A53C8A"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Reed-ho,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carry-o,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swing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go,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736600" y="3922080"/>
                            <a:ext cx="419809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FB6547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D     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1473200" y="3900150"/>
                            <a:ext cx="4100884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2056A" w14:textId="77777777" w:rsidR="00FD3078" w:rsidRDefault="00A53C8A"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Everybody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singing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where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salt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reeds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grow.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736600" y="4233977"/>
                            <a:ext cx="698477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6C40E1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8B7A48"/>
                                  <w:sz w:val="24"/>
                                </w:rPr>
                                <w:t>Verse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736600" y="4493580"/>
                            <a:ext cx="113014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2D68A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1473200" y="4471650"/>
                            <a:ext cx="3926504" cy="174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1E6F4F" w14:textId="77777777" w:rsidR="00FD3078" w:rsidRDefault="00A53C8A"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Grandmothers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humming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old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salt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run,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736600" y="4709480"/>
                            <a:ext cx="104880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7E9A1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1473200" y="4687550"/>
                            <a:ext cx="3646708" cy="174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FDD7B" w14:textId="77777777" w:rsidR="00FD3078" w:rsidRDefault="00A53C8A"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Brown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reeds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shining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morning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sun.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736600" y="4925380"/>
                            <a:ext cx="113014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12DBB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1473200" y="4903450"/>
                            <a:ext cx="3690538" cy="174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2D9DA" w14:textId="77777777" w:rsidR="00FD3078" w:rsidRDefault="00A53C8A"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Hands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make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clothing,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hands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make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shoes,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736600" y="5141280"/>
                            <a:ext cx="419809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7C539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D     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1473200" y="5119350"/>
                            <a:ext cx="3826406" cy="174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D14FA" w14:textId="77777777" w:rsidR="00FD3078" w:rsidRDefault="00A53C8A"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Hands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make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mat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door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we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choose.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5612700" y="1363777"/>
                            <a:ext cx="698477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8D97E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8B7A48"/>
                                  <w:sz w:val="24"/>
                                </w:rPr>
                                <w:t>Verse 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5612700" y="1623380"/>
                            <a:ext cx="113014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56127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6349300" y="1601450"/>
                            <a:ext cx="3602105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68058" w14:textId="77777777" w:rsidR="00FD3078" w:rsidRDefault="00A53C8A"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Rain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brim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gull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mast,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5612700" y="1839280"/>
                            <a:ext cx="104880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7BD09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6349300" y="1817350"/>
                            <a:ext cx="3085141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15D2D2" w14:textId="77777777" w:rsidR="00FD3078" w:rsidRDefault="00A53C8A"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Sing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it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once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slow,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then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sing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it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8"/>
                                  <w:sz w:val="21"/>
                                </w:rPr>
                                <w:t>fast.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5612700" y="2055180"/>
                            <a:ext cx="113014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7337C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6349300" y="2033250"/>
                            <a:ext cx="3827091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34813" w14:textId="77777777" w:rsidR="00FD3078" w:rsidRDefault="00A53C8A"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If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day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grows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heavy,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let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rhythm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roll,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5612700" y="2271080"/>
                            <a:ext cx="419809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3D5679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D     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6349300" y="2249150"/>
                            <a:ext cx="3399076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E0F6B" w14:textId="77777777" w:rsidR="00FD3078" w:rsidRDefault="00A53C8A"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Salt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marsh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work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puts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gold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soul.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5612700" y="2582977"/>
                            <a:ext cx="2253125" cy="187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5E91A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8B7A48"/>
                                  <w:sz w:val="24"/>
                                </w:rPr>
                                <w:t>Call and response bridge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5612700" y="2842580"/>
                            <a:ext cx="113014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28A3D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6349300" y="2820650"/>
                            <a:ext cx="2517056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9AA998" w14:textId="77777777" w:rsidR="00FD3078" w:rsidRDefault="00A53C8A"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Caller: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Who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makes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mat?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5612700" y="3058480"/>
                            <a:ext cx="104880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DE617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6349300" y="3036550"/>
                            <a:ext cx="2666989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CC1B2F" w14:textId="77777777" w:rsidR="00FD3078" w:rsidRDefault="00A53C8A"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Crew: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reed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hand.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5612700" y="3274380"/>
                            <a:ext cx="113014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126D6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6349300" y="3252450"/>
                            <a:ext cx="2588163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373A2" w14:textId="77777777" w:rsidR="00FD3078" w:rsidRDefault="00A53C8A"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Caller: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Who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makes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4"/>
                                  <w:sz w:val="21"/>
                                </w:rPr>
                                <w:t>shoe?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5612700" y="3490280"/>
                            <a:ext cx="419809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71C95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D     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6349300" y="3468350"/>
                            <a:ext cx="2764258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B401EA" w14:textId="77777777" w:rsidR="00FD3078" w:rsidRDefault="00A53C8A"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Crew: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marsh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6"/>
                                  <w:sz w:val="21"/>
                                </w:rPr>
                                <w:t>land.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5612700" y="3706180"/>
                            <a:ext cx="104880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89B065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6349300" y="3684250"/>
                            <a:ext cx="2689549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F60F27" w14:textId="77777777" w:rsidR="00FD3078" w:rsidRDefault="00A53C8A"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Caller: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Who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keeps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us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7"/>
                                  <w:sz w:val="21"/>
                                </w:rPr>
                                <w:t>singing?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5612700" y="3922080"/>
                            <a:ext cx="419809" cy="13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667F9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7"/>
                                </w:rPr>
                                <w:t>D     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6349300" y="3900150"/>
                            <a:ext cx="2605146" cy="174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9FE1E" w14:textId="77777777" w:rsidR="00FD3078" w:rsidRDefault="00A53C8A"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Crew: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tide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F211D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F211D"/>
                                  <w:w w:val="125"/>
                                  <w:sz w:val="21"/>
                                </w:rPr>
                                <w:t>band.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Shape 409"/>
                        <wps:cNvSpPr/>
                        <wps:spPr>
                          <a:xfrm>
                            <a:off x="711200" y="5655000"/>
                            <a:ext cx="9269600" cy="78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9600" h="787400">
                                <a:moveTo>
                                  <a:pt x="101600" y="0"/>
                                </a:moveTo>
                                <a:lnTo>
                                  <a:pt x="9168000" y="0"/>
                                </a:lnTo>
                                <a:cubicBezTo>
                                  <a:pt x="9224165" y="0"/>
                                  <a:pt x="9269600" y="45436"/>
                                  <a:pt x="9269600" y="101600"/>
                                </a:cubicBezTo>
                                <a:lnTo>
                                  <a:pt x="9269600" y="685800"/>
                                </a:lnTo>
                                <a:cubicBezTo>
                                  <a:pt x="9269600" y="741964"/>
                                  <a:pt x="9224165" y="787400"/>
                                  <a:pt x="9168000" y="787400"/>
                                </a:cubicBezTo>
                                <a:lnTo>
                                  <a:pt x="101600" y="787400"/>
                                </a:lnTo>
                                <a:cubicBezTo>
                                  <a:pt x="45436" y="787400"/>
                                  <a:pt x="0" y="741964"/>
                                  <a:pt x="0" y="685800"/>
                                </a:cubicBezTo>
                                <a:lnTo>
                                  <a:pt x="0" y="101600"/>
                                </a:lnTo>
                                <a:cubicBezTo>
                                  <a:pt x="0" y="45436"/>
                                  <a:pt x="45436" y="0"/>
                                  <a:pt x="101600" y="0"/>
                                </a:cubicBezTo>
                                <a:close/>
                              </a:path>
                            </a:pathLst>
                          </a:custGeom>
                          <a:ln w="13970" cap="flat">
                            <a:miter lim="127000"/>
                          </a:ln>
                        </wps:spPr>
                        <wps:style>
                          <a:lnRef idx="1">
                            <a:srgbClr val="E7DDBC"/>
                          </a:lnRef>
                          <a:fillRef idx="1">
                            <a:srgbClr val="F2E5BF">
                              <a:alpha val="4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914400" y="5805114"/>
                            <a:ext cx="1539615" cy="15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1207A1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1F211D"/>
                                  <w:sz w:val="20"/>
                                </w:rPr>
                                <w:t>Harvest singing note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914400" y="6004733"/>
                            <a:ext cx="10063049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C7D40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8"/>
                                </w:rPr>
                                <w:t>Best sung in a steady walking beat: one cut, one lift, one bind, one carry. The chorus is deliberately simple so every worker can join without rehearsal.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914400" y="6195233"/>
                            <a:ext cx="7900123" cy="1406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43E36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8"/>
                                </w:rPr>
                                <w:t>Optional ending: repeat “Everybody singing where the salt reeds grow” three times, softer each time, then finish on 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736600" y="6902851"/>
                            <a:ext cx="2817960" cy="124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22FBA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6"/>
                                </w:rPr>
                                <w:t>© 2026 Timothy M Halliday. All rights reserved.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736600" y="7080651"/>
                            <a:ext cx="7066790" cy="1249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535C6" w14:textId="77777777" w:rsidR="00FD3078" w:rsidRDefault="00A53C8A">
                              <w:r>
                                <w:rPr>
                                  <w:rFonts w:ascii="Arial" w:eastAsia="Arial" w:hAnsi="Arial" w:cs="Arial"/>
                                  <w:color w:val="5B5A51"/>
                                  <w:sz w:val="16"/>
                                </w:rPr>
                                <w:t>No reproduction, adaptation, recording, public performance, distribution, or commercial use without written permission.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59" style="width:841.89pt;height:595.276pt;position:absolute;mso-position-horizontal-relative:page;mso-position-horizontal:absolute;margin-left:0pt;mso-position-vertical-relative:page;margin-top:0pt;" coordsize="106920,75600">
                <v:shape id="Shape 3257" style="position:absolute;width:106920;height:75600;left:0;top:0;" coordsize="10692000,7560000" path="m0,0l10692000,0l10692000,7560000l0,7560000l0,0">
                  <v:stroke weight="0pt" endcap="flat" joinstyle="miter" miterlimit="10" on="false" color="#000000" opacity="0"/>
                  <v:fill on="true" color="#fffaf0"/>
                </v:shape>
                <v:shape id="Shape 333" style="position:absolute;width:101332;height:70520;left:2794;top:2540;" coordsize="10133200,7052000" path="m127000,7052000l10006200,7052000c10076406,7052000,10133200,6995206,10133200,6925000l10133200,127000c10133200,56794,10076406,0,10006200,0l127000,0c56794,0,0,56794,0,127000l0,6925000c0,6995206,56794,7052000,127000,7052000x">
                  <v:stroke weight="1pt" endcap="flat" joinstyle="miter" miterlimit="10" on="true" color="#e7ddbc"/>
                  <v:fill on="false" color="#000000" opacity="0"/>
                </v:shape>
                <v:shape id="Shape 334" style="position:absolute;width:739;height:11430;left:3070;top:59598;" coordsize="73933,1143000" path="m73933,1143000l0,0">
                  <v:stroke weight="1.1pt" endcap="flat" joinstyle="miter" miterlimit="10" on="true" color="#736338" opacity="0.45098"/>
                  <v:fill on="false" color="#000000" opacity="0"/>
                </v:shape>
                <v:shape id="Shape 335" style="position:absolute;width:558;height:2540;left:2791;top:58328;" coordsize="55880,254000" path="m27940,0c43371,0,55880,56860,55880,127000c55880,197140,43371,254000,27940,254000c12509,254000,0,197140,0,127000c0,56860,12509,0,27940,0x">
                  <v:stroke weight="0pt" endcap="flat" joinstyle="miter" miterlimit="10" on="false" color="#000000" opacity="0"/>
                  <v:fill on="true" color="#736338" opacity="0.380392"/>
                </v:shape>
                <v:shape id="Shape 336" style="position:absolute;width:309;height:12954;left:3881;top:58074;" coordsize="30993,1295400" path="m30993,1295400l0,0">
                  <v:stroke weight="1.1pt" endcap="flat" joinstyle="miter" miterlimit="10" on="true" color="#736338" opacity="0.45098"/>
                  <v:fill on="false" color="#000000" opacity="0"/>
                </v:shape>
                <v:shape id="Shape 337" style="position:absolute;width:558;height:2540;left:3601;top:56804;" coordsize="55880,254000" path="m27940,0c43371,0,55880,56860,55880,127000c55880,197140,43371,254000,27940,254000c12509,254000,0,197140,0,127000c0,56860,12509,0,27940,0x">
                  <v:stroke weight="0pt" endcap="flat" joinstyle="miter" miterlimit="10" on="false" color="#000000" opacity="0"/>
                  <v:fill on="true" color="#736338" opacity="0.380392"/>
                </v:shape>
                <v:shape id="Shape 338" style="position:absolute;width:186;height:14478;left:4572;top:56550;" coordsize="18611,1447800" path="m0,1447800l18611,0">
                  <v:stroke weight="1.1pt" endcap="flat" joinstyle="miter" miterlimit="10" on="true" color="#736338" opacity="0.45098"/>
                  <v:fill on="false" color="#000000" opacity="0"/>
                </v:shape>
                <v:shape id="Shape 339" style="position:absolute;width:558;height:2540;left:4478;top:55280;" coordsize="55880,254000" path="m27940,0c43371,0,55880,56860,55880,127000c55880,197140,43371,254000,27940,254000c12509,254000,0,197140,0,127000c0,56860,12509,0,27940,0x">
                  <v:stroke weight="0pt" endcap="flat" joinstyle="miter" miterlimit="10" on="false" color="#000000" opacity="0"/>
                  <v:fill on="true" color="#736338" opacity="0.380392"/>
                </v:shape>
                <v:shape id="Shape 340" style="position:absolute;width:617;height:11430;left:4953;top:59598;" coordsize="61749,1143000" path="m0,1143000l61749,0">
                  <v:stroke weight="1.1pt" endcap="flat" joinstyle="miter" miterlimit="10" on="true" color="#736338" opacity="0.45098"/>
                  <v:fill on="false" color="#000000" opacity="0"/>
                </v:shape>
                <v:shape id="Shape 341" style="position:absolute;width:558;height:2540;left:5291;top:58328;" coordsize="55880,254000" path="m27940,0c43371,0,55880,56860,55880,127000c55880,197140,43371,254000,27940,254000c12509,254000,0,197140,0,127000c0,56860,12509,0,27940,0x">
                  <v:stroke weight="0pt" endcap="flat" joinstyle="miter" miterlimit="10" on="false" color="#000000" opacity="0"/>
                  <v:fill on="true" color="#736338" opacity="0.380392"/>
                </v:shape>
                <v:shape id="Shape 342" style="position:absolute;width:1039;height:12954;left:5334;top:58074;" coordsize="103967,1295400" path="m0,1295400l103967,0">
                  <v:stroke weight="1.1pt" endcap="flat" joinstyle="miter" miterlimit="10" on="true" color="#736338" opacity="0.45098"/>
                  <v:fill on="false" color="#000000" opacity="0"/>
                </v:shape>
                <v:shape id="Shape 343" style="position:absolute;width:558;height:2540;left:6094;top:56804;" coordsize="55880,254000" path="m27940,0c43371,0,55880,56860,55880,127000c55880,197140,43371,254000,27940,254000c12509,254000,0,197140,0,127000c0,56860,12509,0,27940,0x">
                  <v:stroke weight="0pt" endcap="flat" joinstyle="miter" miterlimit="10" on="false" color="#000000" opacity="0"/>
                  <v:fill on="true" color="#736338" opacity="0.380392"/>
                </v:shape>
                <v:shape id="Shape 344" style="position:absolute;width:739;height:11430;left:102370;top:59598;" coordsize="73934,1143000" path="m73934,1143000l0,0">
                  <v:stroke weight="1.1pt" endcap="flat" joinstyle="miter" miterlimit="10" on="true" color="#736338" opacity="0.45098"/>
                  <v:fill on="false" color="#000000" opacity="0"/>
                </v:shape>
                <v:shape id="Shape 345" style="position:absolute;width:558;height:2540;left:102091;top:58328;" coordsize="55880,254000" path="m27939,0c43372,0,55880,56860,55880,127000c55880,197140,43372,254000,27939,254000c12509,254000,0,197140,0,127000c0,56860,12509,0,27939,0x">
                  <v:stroke weight="0pt" endcap="flat" joinstyle="miter" miterlimit="10" on="false" color="#000000" opacity="0"/>
                  <v:fill on="true" color="#736338" opacity="0.380392"/>
                </v:shape>
                <v:shape id="Shape 346" style="position:absolute;width:309;height:12954;left:102419;top:58074;" coordsize="30993,1295400" path="m30993,1295400l0,0">
                  <v:stroke weight="1.1pt" endcap="flat" joinstyle="miter" miterlimit="10" on="true" color="#736338" opacity="0.45098"/>
                  <v:fill on="false" color="#000000" opacity="0"/>
                </v:shape>
                <v:shape id="Shape 347" style="position:absolute;width:558;height:2540;left:102139;top:56804;" coordsize="55880,254000" path="m27940,0c43371,0,55880,56860,55880,127000c55880,197140,43371,254000,27940,254000c12509,254000,0,197140,0,127000c0,56860,12509,0,27940,0x">
                  <v:stroke weight="0pt" endcap="flat" joinstyle="miter" miterlimit="10" on="false" color="#000000" opacity="0"/>
                  <v:fill on="true" color="#736338" opacity="0.380392"/>
                </v:shape>
                <v:shape id="Shape 348" style="position:absolute;width:186;height:14478;left:102348;top:56550;" coordsize="18611,1447800" path="m0,1447800l18611,0">
                  <v:stroke weight="1.1pt" endcap="flat" joinstyle="miter" miterlimit="10" on="true" color="#736338" opacity="0.45098"/>
                  <v:fill on="false" color="#000000" opacity="0"/>
                </v:shape>
                <v:shape id="Shape 349" style="position:absolute;width:558;height:2540;left:102254;top:55280;" coordsize="55880,254000" path="m27940,0c43370,0,55880,56860,55880,127000c55880,197140,43370,254000,27940,254000c12508,254000,0,197140,0,127000c0,56860,12508,0,27940,0x">
                  <v:stroke weight="0pt" endcap="flat" joinstyle="miter" miterlimit="10" on="false" color="#000000" opacity="0"/>
                  <v:fill on="true" color="#736338" opacity="0.380392"/>
                </v:shape>
                <v:shape id="Shape 350" style="position:absolute;width:617;height:11430;left:101967;top:59598;" coordsize="61749,1143000" path="m0,1143000l61749,0">
                  <v:stroke weight="1.1pt" endcap="flat" joinstyle="miter" miterlimit="10" on="true" color="#736338" opacity="0.45098"/>
                  <v:fill on="false" color="#000000" opacity="0"/>
                </v:shape>
                <v:shape id="Shape 351" style="position:absolute;width:558;height:2540;left:102305;top:58328;" coordsize="55880,254000" path="m27940,0c43371,0,55880,56860,55880,127000c55880,197140,43371,254000,27940,254000c12510,254000,0,197140,0,127000c0,56860,12510,0,27940,0x">
                  <v:stroke weight="0pt" endcap="flat" joinstyle="miter" miterlimit="10" on="false" color="#000000" opacity="0"/>
                  <v:fill on="true" color="#736338" opacity="0.380392"/>
                </v:shape>
                <v:shape id="Shape 352" style="position:absolute;width:1039;height:12954;left:101586;top:58074;" coordsize="103967,1295400" path="m0,1295400l103967,0">
                  <v:stroke weight="1.1pt" endcap="flat" joinstyle="miter" miterlimit="10" on="true" color="#736338" opacity="0.45098"/>
                  <v:fill on="false" color="#000000" opacity="0"/>
                </v:shape>
                <v:shape id="Shape 353" style="position:absolute;width:558;height:2540;left:102346;top:56804;" coordsize="55880,254000" path="m27939,0c43370,0,55880,56860,55880,127000c55880,197140,43370,254000,27939,254000c12508,254000,0,197140,0,127000c0,56860,12508,0,27939,0x">
                  <v:stroke weight="0pt" endcap="flat" joinstyle="miter" miterlimit="10" on="false" color="#000000" opacity="0"/>
                  <v:fill on="true" color="#736338" opacity="0.380392"/>
                </v:shape>
                <v:rect id="Rectangle 354" style="position:absolute;width:58877;height:4374;left:31325;top:48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f211d"/>
                            <w:sz w:val="56"/>
                          </w:rPr>
                          <w:t xml:space="preserve">Where the Salt Reeds Grow</w:t>
                        </w:r>
                      </w:p>
                    </w:txbxContent>
                  </v:textbox>
                </v:rect>
                <v:rect id="Rectangle 355" style="position:absolute;width:20651;height:1718;left:45696;top:91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f211d"/>
                          </w:rPr>
                          <w:t xml:space="preserve">Full lyric and chord sheet</w:t>
                        </w:r>
                      </w:p>
                    </w:txbxContent>
                  </v:textbox>
                </v:rect>
                <v:rect id="Rectangle 356" style="position:absolute;width:6984;height:1874;left:7366;top:136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8b7a48"/>
                            <w:sz w:val="24"/>
                          </w:rPr>
                          <w:t xml:space="preserve">Verse 1</w:t>
                        </w:r>
                      </w:p>
                    </w:txbxContent>
                  </v:textbox>
                </v:rect>
                <v:rect id="Rectangle 357" style="position:absolute;width:1130;height:1343;left:7366;top:16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358" style="position:absolute;width:30430;height:1748;left:14732;top:160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Salt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wind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rising,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boots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clay,</w:t>
                        </w:r>
                      </w:p>
                    </w:txbxContent>
                  </v:textbox>
                </v:rect>
                <v:rect id="Rectangle 359" style="position:absolute;width:1048;height:1343;left:7366;top:183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360" style="position:absolute;width:29799;height:1748;left:14732;top:181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Tide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rolls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out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break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day.</w:t>
                        </w:r>
                      </w:p>
                    </w:txbxContent>
                  </v:textbox>
                </v:rect>
                <v:rect id="Rectangle 361" style="position:absolute;width:1130;height:1343;left:7366;top:20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362" style="position:absolute;width:35523;height:1748;left:14732;top:203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Cut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them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reeds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lay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them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down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low,</w:t>
                        </w:r>
                      </w:p>
                    </w:txbxContent>
                  </v:textbox>
                </v:rect>
                <v:rect id="Rectangle 363" style="position:absolute;width:4198;height:1343;left:7366;top:22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D     G</w:t>
                        </w:r>
                      </w:p>
                    </w:txbxContent>
                  </v:textbox>
                </v:rect>
                <v:rect id="Rectangle 364" style="position:absolute;width:37130;height:1748;left:14732;top:224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Tie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them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tight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where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salt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reeds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grow.</w:t>
                        </w:r>
                      </w:p>
                    </w:txbxContent>
                  </v:textbox>
                </v:rect>
                <v:rect id="Rectangle 365" style="position:absolute;width:6532;height:1874;left:7366;top:25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8b7a48"/>
                            <w:sz w:val="24"/>
                          </w:rPr>
                          <w:t xml:space="preserve">Chorus</w:t>
                        </w:r>
                      </w:p>
                    </w:txbxContent>
                  </v:textbox>
                </v:rect>
                <v:rect id="Rectangle 366" style="position:absolute;width:1130;height:1343;left:7366;top:28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367" style="position:absolute;width:34240;height:1748;left:14732;top:28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Reed-ho,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carry-o,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cut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bind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go,</w:t>
                        </w:r>
                      </w:p>
                    </w:txbxContent>
                  </v:textbox>
                </v:rect>
                <v:rect id="Rectangle 368" style="position:absolute;width:1048;height:1343;left:7366;top:30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369" style="position:absolute;width:41149;height:1748;left:14732;top:30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Salt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our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hands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where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west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winds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blow.</w:t>
                        </w:r>
                      </w:p>
                    </w:txbxContent>
                  </v:textbox>
                </v:rect>
                <v:rect id="Rectangle 370" style="position:absolute;width:1130;height:1343;left:7366;top:32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371" style="position:absolute;width:39865;height:1748;left:14732;top:325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Mats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doorway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shoes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rain,</w:t>
                        </w:r>
                      </w:p>
                    </w:txbxContent>
                  </v:textbox>
                </v:rect>
                <v:rect id="Rectangle 372" style="position:absolute;width:4198;height:1343;left:7366;top:349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D     G</w:t>
                        </w:r>
                      </w:p>
                    </w:txbxContent>
                  </v:textbox>
                </v:rect>
                <v:rect id="Rectangle 373" style="position:absolute;width:44595;height:1748;left:14732;top:34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Cloth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children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when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cold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comes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again.</w:t>
                        </w:r>
                      </w:p>
                    </w:txbxContent>
                  </v:textbox>
                </v:rect>
                <v:rect id="Rectangle 374" style="position:absolute;width:1130;height:1343;left:7366;top:37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375" style="position:absolute;width:28279;height:1748;left:14732;top:368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Reed-ho,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carry-o,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swing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go,</w:t>
                        </w:r>
                      </w:p>
                    </w:txbxContent>
                  </v:textbox>
                </v:rect>
                <v:rect id="Rectangle 376" style="position:absolute;width:4198;height:1343;left:7366;top:392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D     G</w:t>
                        </w:r>
                      </w:p>
                    </w:txbxContent>
                  </v:textbox>
                </v:rect>
                <v:rect id="Rectangle 377" style="position:absolute;width:41008;height:1748;left:14732;top:39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Everybody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singing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where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salt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reeds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grow.</w:t>
                        </w:r>
                      </w:p>
                    </w:txbxContent>
                  </v:textbox>
                </v:rect>
                <v:rect id="Rectangle 378" style="position:absolute;width:6984;height:1874;left:7366;top:423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8b7a48"/>
                            <w:sz w:val="24"/>
                          </w:rPr>
                          <w:t xml:space="preserve">Verse 2</w:t>
                        </w:r>
                      </w:p>
                    </w:txbxContent>
                  </v:textbox>
                </v:rect>
                <v:rect id="Rectangle 379" style="position:absolute;width:1130;height:1343;left:7366;top:449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380" style="position:absolute;width:39265;height:1748;left:14732;top:447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Grandmothers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humming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by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old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salt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run,</w:t>
                        </w:r>
                      </w:p>
                    </w:txbxContent>
                  </v:textbox>
                </v:rect>
                <v:rect id="Rectangle 381" style="position:absolute;width:1048;height:1343;left:7366;top:47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382" style="position:absolute;width:36467;height:1748;left:14732;top:468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Brown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reeds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shining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morning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sun.</w:t>
                        </w:r>
                      </w:p>
                    </w:txbxContent>
                  </v:textbox>
                </v:rect>
                <v:rect id="Rectangle 383" style="position:absolute;width:1130;height:1343;left:7366;top:492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384" style="position:absolute;width:36905;height:1748;left:14732;top:49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Hands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make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clothing,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hands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make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shoes,</w:t>
                        </w:r>
                      </w:p>
                    </w:txbxContent>
                  </v:textbox>
                </v:rect>
                <v:rect id="Rectangle 385" style="position:absolute;width:4198;height:1343;left:7366;top:51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D     G</w:t>
                        </w:r>
                      </w:p>
                    </w:txbxContent>
                  </v:textbox>
                </v:rect>
                <v:rect id="Rectangle 386" style="position:absolute;width:38264;height:1748;left:14732;top:511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Hands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make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mat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door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we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choose.</w:t>
                        </w:r>
                      </w:p>
                    </w:txbxContent>
                  </v:textbox>
                </v:rect>
                <v:rect id="Rectangle 387" style="position:absolute;width:6984;height:1874;left:56127;top:136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8b7a48"/>
                            <w:sz w:val="24"/>
                          </w:rPr>
                          <w:t xml:space="preserve">Verse 3</w:t>
                        </w:r>
                      </w:p>
                    </w:txbxContent>
                  </v:textbox>
                </v:rect>
                <v:rect id="Rectangle 388" style="position:absolute;width:1130;height:1343;left:56127;top:16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389" style="position:absolute;width:36021;height:1748;left:63493;top:160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Rain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brim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gull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mast,</w:t>
                        </w:r>
                      </w:p>
                    </w:txbxContent>
                  </v:textbox>
                </v:rect>
                <v:rect id="Rectangle 390" style="position:absolute;width:1048;height:1343;left:56127;top:183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391" style="position:absolute;width:30851;height:1748;left:63493;top:181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Sing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it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once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slow,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then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sing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it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8"/>
                            <w:sz w:val="21"/>
                          </w:rPr>
                          <w:t xml:space="preserve">fast.</w:t>
                        </w:r>
                      </w:p>
                    </w:txbxContent>
                  </v:textbox>
                </v:rect>
                <v:rect id="Rectangle 392" style="position:absolute;width:1130;height:1343;left:56127;top:205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393" style="position:absolute;width:38270;height:1748;left:63493;top:203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If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day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grows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heavy,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let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rhythm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roll,</w:t>
                        </w:r>
                      </w:p>
                    </w:txbxContent>
                  </v:textbox>
                </v:rect>
                <v:rect id="Rectangle 394" style="position:absolute;width:4198;height:1343;left:56127;top:22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D     G</w:t>
                        </w:r>
                      </w:p>
                    </w:txbxContent>
                  </v:textbox>
                </v:rect>
                <v:rect id="Rectangle 395" style="position:absolute;width:33990;height:1748;left:63493;top:224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Salt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marsh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work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puts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gold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soul.</w:t>
                        </w:r>
                      </w:p>
                    </w:txbxContent>
                  </v:textbox>
                </v:rect>
                <v:rect id="Rectangle 396" style="position:absolute;width:22531;height:1874;left:56127;top:25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8b7a48"/>
                            <w:sz w:val="24"/>
                          </w:rPr>
                          <w:t xml:space="preserve">Call and response bridge</w:t>
                        </w:r>
                      </w:p>
                    </w:txbxContent>
                  </v:textbox>
                </v:rect>
                <v:rect id="Rectangle 397" style="position:absolute;width:1130;height:1343;left:56127;top:28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398" style="position:absolute;width:25170;height:1748;left:63493;top:28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Caller: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Who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makes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mat?</w:t>
                        </w:r>
                      </w:p>
                    </w:txbxContent>
                  </v:textbox>
                </v:rect>
                <v:rect id="Rectangle 399" style="position:absolute;width:1048;height:1343;left:56127;top:30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D</w:t>
                        </w:r>
                      </w:p>
                    </w:txbxContent>
                  </v:textbox>
                </v:rect>
                <v:rect id="Rectangle 400" style="position:absolute;width:26669;height:1748;left:63493;top:30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Crew: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reed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hand.</w:t>
                        </w:r>
                      </w:p>
                    </w:txbxContent>
                  </v:textbox>
                </v:rect>
                <v:rect id="Rectangle 401" style="position:absolute;width:1130;height:1343;left:56127;top:327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G</w:t>
                        </w:r>
                      </w:p>
                    </w:txbxContent>
                  </v:textbox>
                </v:rect>
                <v:rect id="Rectangle 402" style="position:absolute;width:25881;height:1748;left:63493;top:325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Caller: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Who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makes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4"/>
                            <w:sz w:val="21"/>
                          </w:rPr>
                          <w:t xml:space="preserve">shoe?</w:t>
                        </w:r>
                      </w:p>
                    </w:txbxContent>
                  </v:textbox>
                </v:rect>
                <v:rect id="Rectangle 403" style="position:absolute;width:4198;height:1343;left:56127;top:349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D     G</w:t>
                        </w:r>
                      </w:p>
                    </w:txbxContent>
                  </v:textbox>
                </v:rect>
                <v:rect id="Rectangle 404" style="position:absolute;width:27642;height:1748;left:63493;top:34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Crew: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marsh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6"/>
                            <w:sz w:val="21"/>
                          </w:rPr>
                          <w:t xml:space="preserve">land.</w:t>
                        </w:r>
                      </w:p>
                    </w:txbxContent>
                  </v:textbox>
                </v:rect>
                <v:rect id="Rectangle 405" style="position:absolute;width:1048;height:1343;left:56127;top:370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C</w:t>
                        </w:r>
                      </w:p>
                    </w:txbxContent>
                  </v:textbox>
                </v:rect>
                <v:rect id="Rectangle 406" style="position:absolute;width:26895;height:1748;left:63493;top:368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Caller: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Who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keeps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us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7"/>
                            <w:sz w:val="21"/>
                          </w:rPr>
                          <w:t xml:space="preserve">singing?</w:t>
                        </w:r>
                      </w:p>
                    </w:txbxContent>
                  </v:textbox>
                </v:rect>
                <v:rect id="Rectangle 407" style="position:absolute;width:4198;height:1343;left:56127;top:392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7"/>
                          </w:rPr>
                          <w:t xml:space="preserve">D     G</w:t>
                        </w:r>
                      </w:p>
                    </w:txbxContent>
                  </v:textbox>
                </v:rect>
                <v:rect id="Rectangle 408" style="position:absolute;width:26051;height:1748;left:63493;top:39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Crew: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tide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f211d"/>
                            <w:w w:val="125"/>
                            <w:sz w:val="21"/>
                          </w:rPr>
                          <w:t xml:space="preserve">band.</w:t>
                        </w:r>
                      </w:p>
                    </w:txbxContent>
                  </v:textbox>
                </v:rect>
                <v:shape id="Shape 409" style="position:absolute;width:92696;height:7874;left:7112;top:56550;" coordsize="9269600,787400" path="m101600,0l9168000,0c9224165,0,9269600,45436,9269600,101600l9269600,685800c9269600,741964,9224165,787400,9168000,787400l101600,787400c45436,787400,0,741964,0,685800l0,101600c0,45436,45436,0,101600,0x">
                  <v:stroke weight="1.1pt" endcap="flat" joinstyle="miter" miterlimit="10" on="true" color="#e7ddbc"/>
                  <v:fill on="true" color="#f2e5bf" opacity="0.45098"/>
                </v:shape>
                <v:rect id="Rectangle 410" style="position:absolute;width:15396;height:1562;left:9144;top:58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1f211d"/>
                            <w:sz w:val="20"/>
                          </w:rPr>
                          <w:t xml:space="preserve">Harvest singing note</w:t>
                        </w:r>
                      </w:p>
                    </w:txbxContent>
                  </v:textbox>
                </v:rect>
                <v:rect id="Rectangle 411" style="position:absolute;width:100630;height:1406;left:9144;top:600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8"/>
                          </w:rPr>
                          <w:t xml:space="preserve">Best sung in a steady walking beat: one cut, one lift, one bind, one carry. The chorus is deliberately simple so every worker can join without rehearsal.</w:t>
                        </w:r>
                      </w:p>
                    </w:txbxContent>
                  </v:textbox>
                </v:rect>
                <v:rect id="Rectangle 412" style="position:absolute;width:79001;height:1406;left:9144;top:61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8"/>
                          </w:rPr>
                          <w:t xml:space="preserve">Optional ending: repeat “Everybody singing where the salt reeds grow” three times, softer each time, then finish on G.</w:t>
                        </w:r>
                      </w:p>
                    </w:txbxContent>
                  </v:textbox>
                </v:rect>
                <v:rect id="Rectangle 413" style="position:absolute;width:28179;height:1249;left:7366;top:690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6"/>
                          </w:rPr>
                          <w:t xml:space="preserve">© 2026 Timothy M Halliday. All rights reserved.</w:t>
                        </w:r>
                      </w:p>
                    </w:txbxContent>
                  </v:textbox>
                </v:rect>
                <v:rect id="Rectangle 414" style="position:absolute;width:70667;height:1249;left:7366;top:708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b5a51"/>
                            <w:sz w:val="16"/>
                          </w:rPr>
                          <w:t xml:space="preserve">No reproduction, adaptation, recording, public performance, distribution, or commercial use without written permission.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FD3078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078"/>
    <w:rsid w:val="00A53C8A"/>
    <w:rsid w:val="00C12B8E"/>
    <w:rsid w:val="00CA79C8"/>
    <w:rsid w:val="00D34439"/>
    <w:rsid w:val="00FD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57D0B5"/>
  <w15:docId w15:val="{252B9906-80AF-B243-9026-99EA8CAC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Where the Salt Reeds Grow</dc:title>
  <dc:subject>Original country-western reed harvest song with lead sheet</dc:subject>
  <dc:creator>Timothy M Halliday</dc:creator>
  <cp:keywords/>
  <cp:lastModifiedBy>Timothy Halliday</cp:lastModifiedBy>
  <cp:revision>2</cp:revision>
  <dcterms:created xsi:type="dcterms:W3CDTF">2026-07-02T12:44:00Z</dcterms:created>
  <dcterms:modified xsi:type="dcterms:W3CDTF">2026-07-02T12:44:00Z</dcterms:modified>
</cp:coreProperties>
</file>